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8A" w:rsidRP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Tuaàn: 2</w:t>
      </w:r>
      <w:r w:rsidRPr="00FF618A">
        <w:rPr>
          <w:rFonts w:ascii="Calibri" w:eastAsia="Times New Roman" w:hAnsi="Calibri" w:cs="Times New Roman"/>
          <w:sz w:val="28"/>
          <w:szCs w:val="28"/>
          <w:lang w:val="vi-VN"/>
        </w:rPr>
        <w:t>7</w:t>
      </w:r>
      <w:r w:rsidRPr="00FF618A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FF618A">
        <w:rPr>
          <w:rFonts w:ascii="VNI-Times" w:eastAsia="Times New Roman" w:hAnsi="VNI-Times" w:cs="Times New Roman"/>
          <w:sz w:val="28"/>
          <w:szCs w:val="28"/>
        </w:rPr>
        <w:t>Tieát: 54</w:t>
      </w:r>
      <w:r>
        <w:rPr>
          <w:rFonts w:ascii="VNI-Times" w:eastAsia="Times New Roman" w:hAnsi="VNI-Times" w:cs="Times New Roman"/>
          <w:sz w:val="28"/>
          <w:szCs w:val="28"/>
        </w:rPr>
        <w:t xml:space="preserve">   </w:t>
      </w:r>
    </w:p>
    <w:p w:rsidR="00FF618A" w:rsidRPr="00FF618A" w:rsidRDefault="00FF618A" w:rsidP="00FF618A">
      <w:pPr>
        <w:spacing w:after="0" w:line="240" w:lineRule="auto"/>
        <w:ind w:left="864" w:firstLine="288"/>
        <w:rPr>
          <w:rFonts w:ascii="VNI-Times" w:eastAsia="Times New Roman" w:hAnsi="VNI-Times" w:cs="Times New Roman"/>
          <w:b/>
          <w:bCs/>
          <w:sz w:val="40"/>
          <w:szCs w:val="40"/>
        </w:rPr>
      </w:pPr>
      <w:r w:rsidRPr="00FF618A">
        <w:rPr>
          <w:rFonts w:ascii="VNI-Times" w:eastAsia="Times New Roman" w:hAnsi="VNI-Times" w:cs="Times New Roman"/>
          <w:b/>
          <w:i/>
          <w:sz w:val="40"/>
          <w:szCs w:val="40"/>
        </w:rPr>
        <w:t xml:space="preserve">         Baøi 50:        </w:t>
      </w:r>
      <w:r w:rsidRPr="00FF618A">
        <w:rPr>
          <w:rFonts w:ascii="VNI-Times" w:eastAsia="Times New Roman" w:hAnsi="VNI-Times" w:cs="Times New Roman"/>
          <w:b/>
          <w:bCs/>
          <w:sz w:val="40"/>
          <w:szCs w:val="40"/>
        </w:rPr>
        <w:t>VEÄ SINH MAÉT</w:t>
      </w:r>
    </w:p>
    <w:p w:rsidR="00FF618A" w:rsidRPr="00FF618A" w:rsidRDefault="00FF618A" w:rsidP="00FF618A">
      <w:pPr>
        <w:keepNext/>
        <w:spacing w:after="0" w:line="240" w:lineRule="auto"/>
        <w:ind w:firstLine="540"/>
        <w:jc w:val="both"/>
        <w:outlineLvl w:val="2"/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</w:pPr>
      <w:r w:rsidRPr="00FF618A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I. MUÏC TIEÂU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1. Kieán thöùc:</w:t>
      </w:r>
    </w:p>
    <w:p w:rsidR="00FF618A" w:rsidRPr="00FF618A" w:rsidRDefault="00FF618A" w:rsidP="00FF618A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Hieåu roõ nguyeân nhaân cuûa taät caän thò, vieãn thò vaø caùch khaéc phuïc.</w:t>
      </w:r>
    </w:p>
    <w:p w:rsidR="00FF618A" w:rsidRPr="00FF618A" w:rsidRDefault="00FF618A" w:rsidP="00FF618A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Trình baøy ñöôïc nguyeân nhaân gaây beänh ñau maét hoät, caùch laây truyeàn vaø bieän phaùp phoøng traùnh.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2. Kyõ naêng: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Reøn luyeän kyõ naêng quan saùt, nhaän xeùt, lieân heä thöïc teá.</w:t>
      </w:r>
      <w:proofErr w:type="gramEnd"/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3. Thaùi ñoïä: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Giaùo duïc yù thöùc veä sinh, phoøng traùnh taät beänh veà maét.</w:t>
      </w:r>
      <w:proofErr w:type="gramEnd"/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Môû baøi:</w:t>
      </w:r>
      <w:r w:rsidRPr="00FF618A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FF618A">
        <w:rPr>
          <w:rFonts w:ascii="VNI-Times" w:eastAsia="Times New Roman" w:hAnsi="VNI-Times" w:cs="Times New Roman"/>
          <w:sz w:val="28"/>
          <w:szCs w:val="28"/>
        </w:rPr>
        <w:t>Haõy keå caùc taät vaø beänh veà maét maø em bieát? GV giôùi thieäu noäi dung baøi tìm hieåu moät soá taät vaø beänh veà maét.</w:t>
      </w: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Hoaït ñoäng 1</w:t>
      </w:r>
    </w:p>
    <w:p w:rsidR="00FF618A" w:rsidRPr="00FF618A" w:rsidRDefault="00FF618A" w:rsidP="00FF618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CAÙC TAÄT CUÛA MAÉT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b/>
          <w:bCs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bCs/>
          <w:sz w:val="28"/>
          <w:szCs w:val="28"/>
        </w:rPr>
        <w:t>Tieåu keát: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Caän thò: laø taät maø maét chæ coù khaû naêng nhìn gaàn.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iCs/>
          <w:sz w:val="28"/>
          <w:szCs w:val="28"/>
        </w:rPr>
      </w:pPr>
      <w:r w:rsidRPr="00FF618A">
        <w:rPr>
          <w:rFonts w:ascii="VNI-Times" w:eastAsia="Times New Roman" w:hAnsi="VNI-Times" w:cs="Times New Roman"/>
          <w:iCs/>
          <w:sz w:val="28"/>
          <w:szCs w:val="28"/>
        </w:rPr>
        <w:t>- Vieãn thò: laø taät maø maét chæ coù khaû naêng nhìn xa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 xml:space="preserve">Caùc taät maét, nguyeân nhaân vaø caùch khaéc phuïc 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3420"/>
      </w:tblGrid>
      <w:tr w:rsidR="00FF618A" w:rsidRPr="00FF618A" w:rsidTr="00197F56">
        <w:tc>
          <w:tcPr>
            <w:tcW w:w="171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b/>
                <w:i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b/>
                <w:i/>
                <w:sz w:val="28"/>
                <w:szCs w:val="28"/>
              </w:rPr>
              <w:t>Caùc taät maét</w:t>
            </w:r>
          </w:p>
        </w:tc>
        <w:tc>
          <w:tcPr>
            <w:tcW w:w="3420" w:type="dxa"/>
          </w:tcPr>
          <w:p w:rsidR="00FF618A" w:rsidRPr="00FF618A" w:rsidRDefault="00FF618A" w:rsidP="00FF618A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i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b/>
                <w:i/>
                <w:sz w:val="28"/>
                <w:szCs w:val="28"/>
              </w:rPr>
              <w:t>Nguyeân nhaân</w:t>
            </w:r>
          </w:p>
        </w:tc>
        <w:tc>
          <w:tcPr>
            <w:tcW w:w="3420" w:type="dxa"/>
          </w:tcPr>
          <w:p w:rsidR="00FF618A" w:rsidRPr="00FF618A" w:rsidRDefault="00FF618A" w:rsidP="00FF618A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i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b/>
                <w:i/>
                <w:sz w:val="28"/>
                <w:szCs w:val="28"/>
              </w:rPr>
              <w:t>Caùch khaéc phuïc</w:t>
            </w:r>
          </w:p>
        </w:tc>
      </w:tr>
      <w:tr w:rsidR="00FF618A" w:rsidRPr="00FF618A" w:rsidTr="00197F56">
        <w:tc>
          <w:tcPr>
            <w:tcW w:w="171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Caän thò</w:t>
            </w:r>
          </w:p>
        </w:tc>
        <w:tc>
          <w:tcPr>
            <w:tcW w:w="342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Baåm sinh: Caàu maét daøi</w:t>
            </w:r>
          </w:p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Theå thuûy tinh quaù phoàng: do khoâng giöõ veä sinh khi ñoïc saùch</w:t>
            </w:r>
          </w:p>
        </w:tc>
        <w:tc>
          <w:tcPr>
            <w:tcW w:w="342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Ñeo kính maët loõm (kính phaân kì hay kính caän)</w:t>
            </w:r>
          </w:p>
        </w:tc>
      </w:tr>
      <w:tr w:rsidR="00FF618A" w:rsidRPr="00FF618A" w:rsidTr="00197F56">
        <w:tc>
          <w:tcPr>
            <w:tcW w:w="171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Vieãn thò</w:t>
            </w:r>
          </w:p>
        </w:tc>
        <w:tc>
          <w:tcPr>
            <w:tcW w:w="342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Baåm sinh: caàu maét ngaén</w:t>
            </w:r>
          </w:p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Theå thuûy tinh bò laõo hoaù (xeïp)</w:t>
            </w:r>
          </w:p>
        </w:tc>
        <w:tc>
          <w:tcPr>
            <w:tcW w:w="342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Ñeo kính maët loài (kính hoäi tuï hay kính vieãn)</w:t>
            </w:r>
          </w:p>
        </w:tc>
      </w:tr>
    </w:tbl>
    <w:p w:rsidR="00FF618A" w:rsidRPr="00FF618A" w:rsidRDefault="00FF618A" w:rsidP="00FF618A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val="vi-VN"/>
        </w:rPr>
      </w:pP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Hoaït ñoäng 2</w:t>
      </w:r>
    </w:p>
    <w:p w:rsidR="00FF618A" w:rsidRPr="00FF618A" w:rsidRDefault="00FF618A" w:rsidP="00FF618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BEÄNH VEÀ MAÉT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b/>
          <w:bCs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bCs/>
          <w:sz w:val="28"/>
          <w:szCs w:val="28"/>
        </w:rPr>
        <w:t>Tieåu keát:</w:t>
      </w:r>
    </w:p>
    <w:p w:rsidR="00FF618A" w:rsidRPr="00FF618A" w:rsidRDefault="00FF618A" w:rsidP="00FF61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ascii="VNI-Times" w:eastAsia="Times New Roman" w:hAnsi="VNI-Times" w:cs="Times New Roman"/>
          <w:sz w:val="28"/>
          <w:szCs w:val="28"/>
        </w:rPr>
        <w:t>- Beänh ñau maét hoä</w:t>
      </w:r>
      <w:r>
        <w:rPr>
          <w:rFonts w:eastAsia="Times New Roman" w:cs="Times New Roman"/>
          <w:sz w:val="28"/>
          <w:szCs w:val="28"/>
          <w:lang w:val="vi-VN"/>
        </w:rPr>
        <w:t>t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040"/>
      </w:tblGrid>
      <w:tr w:rsidR="00FF618A" w:rsidRPr="00FF618A" w:rsidTr="00197F56">
        <w:tc>
          <w:tcPr>
            <w:tcW w:w="243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1. Nguyeân nhaân</w:t>
            </w:r>
          </w:p>
        </w:tc>
        <w:tc>
          <w:tcPr>
            <w:tcW w:w="504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Do vi ruùt</w:t>
            </w:r>
          </w:p>
        </w:tc>
      </w:tr>
      <w:tr w:rsidR="00FF618A" w:rsidRPr="00FF618A" w:rsidTr="00197F56">
        <w:tc>
          <w:tcPr>
            <w:tcW w:w="243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lastRenderedPageBreak/>
              <w:t>2. Ñöôøng laây</w:t>
            </w:r>
          </w:p>
        </w:tc>
        <w:tc>
          <w:tcPr>
            <w:tcW w:w="504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Duøng chung khaên, chaäu vôùi ngöôøi beänh</w:t>
            </w:r>
          </w:p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Taém röûa trong ao hoà tuø haõm.</w:t>
            </w:r>
          </w:p>
        </w:tc>
      </w:tr>
      <w:tr w:rsidR="00FF618A" w:rsidRPr="00FF618A" w:rsidTr="00197F56">
        <w:tc>
          <w:tcPr>
            <w:tcW w:w="243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3. Trieäu chöùng</w:t>
            </w:r>
          </w:p>
        </w:tc>
        <w:tc>
          <w:tcPr>
            <w:tcW w:w="504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Maët trong mí maét coù nhieàu hoät noåi coäm leân.</w:t>
            </w:r>
          </w:p>
        </w:tc>
      </w:tr>
      <w:tr w:rsidR="00FF618A" w:rsidRPr="00FF618A" w:rsidTr="00197F56">
        <w:tc>
          <w:tcPr>
            <w:tcW w:w="243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4. Haäu quaû</w:t>
            </w:r>
          </w:p>
        </w:tc>
        <w:tc>
          <w:tcPr>
            <w:tcW w:w="504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Khi hoät vôõ laøm thaønh seïo </w:t>
            </w: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sym w:font="Wingdings" w:char="F0E0"/>
            </w: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loâng quaëm </w:t>
            </w: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sym w:font="Wingdings" w:char="F0E0"/>
            </w: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ñuïc maøng giaùc </w:t>
            </w: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sym w:font="Wingdings" w:char="F0E0"/>
            </w: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muø loaø</w:t>
            </w:r>
          </w:p>
        </w:tc>
      </w:tr>
      <w:tr w:rsidR="00FF618A" w:rsidRPr="00FF618A" w:rsidTr="00197F56">
        <w:tc>
          <w:tcPr>
            <w:tcW w:w="243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5. Caùch phoøng traùnh</w:t>
            </w:r>
          </w:p>
        </w:tc>
        <w:tc>
          <w:tcPr>
            <w:tcW w:w="5040" w:type="dxa"/>
          </w:tcPr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Giöõ veä sinh maét</w:t>
            </w:r>
          </w:p>
          <w:p w:rsidR="00FF618A" w:rsidRPr="00FF618A" w:rsidRDefault="00FF618A" w:rsidP="00FF618A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F618A">
              <w:rPr>
                <w:rFonts w:ascii="VNI-Times" w:eastAsia="Times New Roman" w:hAnsi="VNI-Times" w:cs="Times New Roman"/>
                <w:sz w:val="28"/>
                <w:szCs w:val="28"/>
              </w:rPr>
              <w:t>- Duøng thuoác theo chæ daãn cuûa baùc só.</w:t>
            </w:r>
          </w:p>
        </w:tc>
      </w:tr>
    </w:tbl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Ñau maét ñoû.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Vieâm keát maïc</w:t>
      </w:r>
    </w:p>
    <w:p w:rsid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Khoâ maét.</w:t>
      </w:r>
    </w:p>
    <w:p w:rsidR="00FF618A" w:rsidRP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  <w:r>
        <w:rPr>
          <w:rFonts w:eastAsia="Times New Roman" w:cs="Times New Roman"/>
          <w:b/>
          <w:sz w:val="28"/>
          <w:szCs w:val="28"/>
          <w:u w:val="single"/>
          <w:lang w:val="vi-VN"/>
        </w:rPr>
        <w:t>Câu hỏi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  <w:t xml:space="preserve">1. Coù caùc taät maét naøo?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Nguyeân nhaân vaø caùch khaéc phuïc?</w:t>
      </w:r>
      <w:proofErr w:type="gramEnd"/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  <w:t xml:space="preserve">2. Taïi sao khoâng neân ñoïc saùch ôû nôi thieáu aùnh saùng, khoâng neân naèm ñoïc saùch? Khoâng neân ñoïc saùch treân taøu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xe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?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  <w:t>3. Neâu haäu quaû cuûa beänh ñau maét hoät vaø caùch phoøng traùnh?</w:t>
      </w: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vi-VN"/>
        </w:rPr>
      </w:pPr>
    </w:p>
    <w:p w:rsidR="00FF618A" w:rsidRP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FF618A" w:rsidRP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lastRenderedPageBreak/>
        <w:t>Tuaàn: 2</w:t>
      </w:r>
      <w:r>
        <w:rPr>
          <w:rFonts w:ascii="Calibri" w:eastAsia="Times New Roman" w:hAnsi="Calibri" w:cs="Times New Roman"/>
          <w:sz w:val="28"/>
          <w:szCs w:val="28"/>
          <w:lang w:val="vi-VN"/>
        </w:rPr>
        <w:t>7</w:t>
      </w:r>
      <w:r w:rsidRPr="00FF618A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FF618A">
        <w:rPr>
          <w:rFonts w:ascii="VNI-Times" w:eastAsia="Times New Roman" w:hAnsi="VNI-Times" w:cs="Times New Roman"/>
          <w:sz w:val="28"/>
          <w:szCs w:val="28"/>
        </w:rPr>
        <w:t>Tieát: 55</w:t>
      </w:r>
      <w:r>
        <w:rPr>
          <w:rFonts w:ascii="VNI-Times" w:eastAsia="Times New Roman" w:hAnsi="VNI-Times" w:cs="Times New Roman"/>
          <w:sz w:val="28"/>
          <w:szCs w:val="28"/>
        </w:rPr>
        <w:t xml:space="preserve">   </w:t>
      </w:r>
    </w:p>
    <w:p w:rsidR="00FF618A" w:rsidRPr="00FF618A" w:rsidRDefault="00FF618A" w:rsidP="00FF618A">
      <w:pPr>
        <w:spacing w:after="0" w:line="240" w:lineRule="auto"/>
        <w:ind w:left="864" w:firstLine="288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 xml:space="preserve">Baøi 51: </w:t>
      </w:r>
      <w:r w:rsidRPr="00FF618A">
        <w:rPr>
          <w:rFonts w:ascii="VNI-Times" w:eastAsia="Times New Roman" w:hAnsi="VNI-Times" w:cs="Times New Roman"/>
          <w:b/>
          <w:sz w:val="28"/>
          <w:szCs w:val="28"/>
        </w:rPr>
        <w:t>CÔ QUAN PHAÂN TÍCH THÍNH GIAÙC</w:t>
      </w:r>
    </w:p>
    <w:p w:rsidR="00FF618A" w:rsidRPr="00FF618A" w:rsidRDefault="00FF618A" w:rsidP="00FF618A">
      <w:pPr>
        <w:keepNext/>
        <w:spacing w:after="0" w:line="240" w:lineRule="auto"/>
        <w:ind w:firstLine="540"/>
        <w:jc w:val="both"/>
        <w:outlineLvl w:val="2"/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</w:pPr>
      <w:r w:rsidRPr="00FF618A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I. MUÏC TIEÂU</w:t>
      </w:r>
    </w:p>
    <w:p w:rsidR="00FF618A" w:rsidRPr="00FF618A" w:rsidRDefault="00FF618A" w:rsidP="00FF618A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Xaùc ñònh roõ caùc thaønh phaàn cuûa cô quan phaân tích thính giaùc.</w:t>
      </w:r>
    </w:p>
    <w:p w:rsidR="00FF618A" w:rsidRPr="00FF618A" w:rsidRDefault="00FF618A" w:rsidP="00FF618A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- Moâ taû ñöôïc caùc boä phaän cuûa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vaø caáu taïo cuûa cô quan Cooùc ti.</w:t>
      </w:r>
    </w:p>
    <w:p w:rsidR="00FF618A" w:rsidRPr="00FF618A" w:rsidRDefault="00FF618A" w:rsidP="00FF618A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- Trình baøy ñöôïc quaù trình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thu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nhaän caùc caûm giaùc aâm thanh.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  <w:t>-  Phaùt trieån kyõ naêng quan saùt vaø phaân tích keânh hình.</w:t>
      </w:r>
    </w:p>
    <w:p w:rsidR="00FF618A" w:rsidRPr="00FF618A" w:rsidRDefault="00FF618A" w:rsidP="00FF618A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Kyõ naêng hoaït ñoäng nhoùm.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ab/>
        <w:t xml:space="preserve">Giaùo duïc yù thöùc giöõ veä sinh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Môû baøi:</w:t>
      </w:r>
      <w:r w:rsidRPr="00FF618A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FF618A">
        <w:rPr>
          <w:rFonts w:ascii="VNI-Times" w:eastAsia="Times New Roman" w:hAnsi="VNI-Times" w:cs="Times New Roman"/>
          <w:sz w:val="28"/>
          <w:szCs w:val="28"/>
        </w:rPr>
        <w:t xml:space="preserve">Ta nhaän bieát ñöôïc aâm thanh laø nhôø cô quan phaân tích thính giaùc. Vaäy cô quan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phaân  tích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thính giaùc coù caáu taïo nhö theá naøo?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</w:rPr>
        <w:t xml:space="preserve"> Baøi môùi</w:t>
      </w: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Hoaït ñoäng 1</w:t>
      </w: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CAÁU TAÏO CUÛA TAI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 xml:space="preserve">Muïc tieâu: - </w:t>
      </w:r>
      <w:r w:rsidRPr="00FF618A">
        <w:rPr>
          <w:rFonts w:ascii="VNI-Times" w:eastAsia="Times New Roman" w:hAnsi="VNI-Times" w:cs="Times New Roman"/>
          <w:sz w:val="28"/>
          <w:szCs w:val="28"/>
        </w:rPr>
        <w:t xml:space="preserve">Moâ taû ñöôïc caùc boä phaän cuûa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.</w:t>
      </w:r>
    </w:p>
    <w:p w:rsidR="00FF618A" w:rsidRPr="00FF618A" w:rsidRDefault="00FF618A" w:rsidP="00FF618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                 - Trình baøy ñöôïc caáu taïo cuûa cô quan Cooùc ti.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iCs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Cs/>
          <w:sz w:val="28"/>
          <w:szCs w:val="28"/>
        </w:rPr>
        <w:t>Tieåu keát: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 Cô quan phaân tích thính giaùc goàm: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Teá baøo thuï caûm thính giaùc.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Daây thaàn kinh thính giaùc.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Vuøng thính giaùc.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- Caáu taïo cuûa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Tai ngoaøi: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Vaønh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: höùng soùng aâm.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Oáng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: höôùng soùng aâm.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Maøng nhó: khueách ñaïi aâm.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- Tai giöõa: 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Chuoãi xöông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: truyeàn soùng aâm.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Voøi nhó: caân baèng aùp suaát 2 beân maøng nhó.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- Tai trong: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Boä phaän tieàn ñình: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thu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nhaän thoâng tin veà vò trí vaø söï chuyeån ñoäng cuûa cô theå trong khoâng gian.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Oác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: thu nhaän kích soùng aâm.</w:t>
      </w: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Hoaït ñoäng 2</w:t>
      </w: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CHÖÙC NAÊNG THU NHAÄN SOÙNG AÂM</w:t>
      </w:r>
    </w:p>
    <w:p w:rsidR="00FF618A" w:rsidRPr="00FF618A" w:rsidRDefault="00FF618A" w:rsidP="00FF618A">
      <w:pPr>
        <w:spacing w:after="0" w:line="240" w:lineRule="auto"/>
        <w:ind w:left="285"/>
        <w:rPr>
          <w:rFonts w:ascii="Calibri" w:eastAsia="Times New Roman" w:hAnsi="Calibri" w:cs="Times New Roman"/>
          <w:b/>
          <w:sz w:val="28"/>
          <w:szCs w:val="28"/>
          <w:lang w:val="vi-VN"/>
        </w:rPr>
      </w:pPr>
      <w:r w:rsidRPr="00FF618A">
        <w:rPr>
          <w:rFonts w:ascii="Calibri" w:eastAsia="Times New Roman" w:hAnsi="Calibri" w:cs="Times New Roman"/>
          <w:b/>
          <w:sz w:val="28"/>
          <w:szCs w:val="28"/>
          <w:lang w:val="vi-VN"/>
        </w:rPr>
        <w:t>Chú ý : Hình 51.2 và nội dung liên quan/163 không dạy,câu hỏi</w:t>
      </w:r>
      <w:r>
        <w:rPr>
          <w:rFonts w:ascii="Calibri" w:eastAsia="Times New Roman" w:hAnsi="Calibri" w:cs="Times New Roman"/>
          <w:b/>
          <w:sz w:val="28"/>
          <w:szCs w:val="28"/>
          <w:lang w:val="vi-VN"/>
        </w:rPr>
        <w:t xml:space="preserve"> 1/165 không yêu cầu HS trả lời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iCs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Cs/>
          <w:sz w:val="28"/>
          <w:szCs w:val="28"/>
        </w:rPr>
        <w:lastRenderedPageBreak/>
        <w:t>Tieåu keát:</w:t>
      </w:r>
    </w:p>
    <w:p w:rsidR="00FF618A" w:rsidRPr="00FF618A" w:rsidRDefault="00FF618A" w:rsidP="00FF618A">
      <w:pPr>
        <w:spacing w:after="12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- Caáu taïo oác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: oác tai xoaén 2 voøng röôõi goàm: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Oác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xöông (ôû ngoaøi)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  <w:lang w:val="fr-FR"/>
        </w:rPr>
      </w:pP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>+ Oác tai maøng (ôû trong)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  <w:lang w:val="fr-FR"/>
        </w:rPr>
      </w:pP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>. Maøng tieàn ñình (ôû treân).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  <w:lang w:val="fr-FR"/>
        </w:rPr>
      </w:pP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>. Maøng cô sôû (ôû döôùi)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  <w:lang w:val="fr-FR"/>
        </w:rPr>
      </w:pP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>- Coù cô quan Cooùc ti chöùa caùc teá baøo thuï caûm thính giaùc.</w:t>
      </w:r>
    </w:p>
    <w:p w:rsidR="00FF618A" w:rsidRPr="00FF618A" w:rsidRDefault="00FF618A" w:rsidP="00FF61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* Cô cheá truyeàn aâm vaø söï thu nhaän caûm giaùc aâm thanh: Soùng aâm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maøng nhó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chuoãi xöông tai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cöûa baàu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chuyeån ñoäng ngoaïi dòch vaø noäi dòch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rung maøng cô sôû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kích thích cô quan Cooùc ti xuaát hieän xung thaàn kinh </w:t>
      </w:r>
      <w:r w:rsidRPr="00FF618A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FF618A">
        <w:rPr>
          <w:rFonts w:ascii="VNI-Times" w:eastAsia="Times New Roman" w:hAnsi="VNI-Times" w:cs="Times New Roman"/>
          <w:sz w:val="28"/>
          <w:szCs w:val="28"/>
          <w:lang w:val="fr-FR"/>
        </w:rPr>
        <w:t xml:space="preserve"> vuøng thính giaùc (phaân tích cho bieát aâm thaønh).</w:t>
      </w:r>
    </w:p>
    <w:p w:rsidR="00FF618A" w:rsidRPr="00FF618A" w:rsidRDefault="00FF618A" w:rsidP="00FF618A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i/>
          <w:sz w:val="28"/>
          <w:szCs w:val="28"/>
        </w:rPr>
        <w:t>Hoaït ñoäng 3</w:t>
      </w:r>
    </w:p>
    <w:p w:rsidR="00FF618A" w:rsidRPr="00FF618A" w:rsidRDefault="00FF618A" w:rsidP="00FF618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VEÄ SINH TAI</w:t>
      </w:r>
    </w:p>
    <w:p w:rsidR="00FF618A" w:rsidRPr="00FF618A" w:rsidRDefault="00FF618A" w:rsidP="00FF618A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 w:rsidRPr="00FF618A">
        <w:rPr>
          <w:rFonts w:ascii="VNI-Times" w:eastAsia="Times New Roman" w:hAnsi="VNI-Times" w:cs="Times New Roman"/>
          <w:b/>
          <w:sz w:val="28"/>
          <w:szCs w:val="28"/>
        </w:rPr>
        <w:t>Tieåu keát:</w:t>
      </w:r>
    </w:p>
    <w:p w:rsidR="00FF618A" w:rsidRPr="00FF618A" w:rsidRDefault="00FF618A" w:rsidP="00FF618A">
      <w:pPr>
        <w:spacing w:after="12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Giöõ veä sinh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.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Baûo veä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: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Khoâng duøng vaät saéc nhoïn ngoaùy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.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+ Giöõ veä sinh muõi hoïng ñeå phoøng beänh cho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>.</w:t>
      </w:r>
    </w:p>
    <w:p w:rsidR="00FF618A" w:rsidRDefault="00FF618A" w:rsidP="00FF61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+ Coù bieän phaùp choáng, giaûm tieáng oàn.</w:t>
      </w:r>
    </w:p>
    <w:p w:rsidR="00FF618A" w:rsidRPr="00FF618A" w:rsidRDefault="00FF618A" w:rsidP="00FF61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FF618A" w:rsidRPr="00FF618A" w:rsidRDefault="00FF618A" w:rsidP="00FF618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bookmarkStart w:id="0" w:name="_GoBack"/>
      <w:r w:rsidRPr="00FF618A">
        <w:rPr>
          <w:rFonts w:eastAsia="Times New Roman" w:cs="Times New Roman"/>
          <w:b/>
          <w:sz w:val="28"/>
          <w:szCs w:val="28"/>
          <w:lang w:val="vi-VN"/>
        </w:rPr>
        <w:t>Câu hỏi :</w:t>
      </w:r>
    </w:p>
    <w:bookmarkEnd w:id="0"/>
    <w:p w:rsidR="00FF618A" w:rsidRPr="00FF618A" w:rsidRDefault="00FF618A" w:rsidP="00FF618A">
      <w:pPr>
        <w:spacing w:after="0" w:line="240" w:lineRule="auto"/>
        <w:ind w:firstLine="284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1. HS trình baøy caáu taïo cuûa oác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tai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treân tranh hình 51.2.</w:t>
      </w:r>
    </w:p>
    <w:p w:rsidR="00FF618A" w:rsidRPr="00FF618A" w:rsidRDefault="00FF618A" w:rsidP="00FF618A">
      <w:pPr>
        <w:spacing w:after="0" w:line="240" w:lineRule="auto"/>
        <w:ind w:firstLine="284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 xml:space="preserve">2. Trình baøy quaù trình </w:t>
      </w:r>
      <w:proofErr w:type="gramStart"/>
      <w:r w:rsidRPr="00FF618A">
        <w:rPr>
          <w:rFonts w:ascii="VNI-Times" w:eastAsia="Times New Roman" w:hAnsi="VNI-Times" w:cs="Times New Roman"/>
          <w:sz w:val="28"/>
          <w:szCs w:val="28"/>
        </w:rPr>
        <w:t>thu</w:t>
      </w:r>
      <w:proofErr w:type="gramEnd"/>
      <w:r w:rsidRPr="00FF618A">
        <w:rPr>
          <w:rFonts w:ascii="VNI-Times" w:eastAsia="Times New Roman" w:hAnsi="VNI-Times" w:cs="Times New Roman"/>
          <w:sz w:val="28"/>
          <w:szCs w:val="28"/>
        </w:rPr>
        <w:t xml:space="preserve"> nhaän kích thích soùng aâm?</w:t>
      </w:r>
    </w:p>
    <w:p w:rsidR="00FF618A" w:rsidRPr="00FF618A" w:rsidRDefault="00FF618A" w:rsidP="00FF618A">
      <w:pPr>
        <w:spacing w:after="0" w:line="240" w:lineRule="auto"/>
        <w:ind w:firstLine="284"/>
        <w:rPr>
          <w:rFonts w:ascii="VNI-Times" w:eastAsia="Times New Roman" w:hAnsi="VNI-Times" w:cs="Times New Roman"/>
          <w:sz w:val="28"/>
          <w:szCs w:val="28"/>
        </w:rPr>
      </w:pPr>
      <w:r w:rsidRPr="00FF618A">
        <w:rPr>
          <w:rFonts w:ascii="VNI-Times" w:eastAsia="Times New Roman" w:hAnsi="VNI-Times" w:cs="Times New Roman"/>
          <w:sz w:val="28"/>
          <w:szCs w:val="28"/>
        </w:rPr>
        <w:t>3. Vì sao coù theå xaùc ñònh aâm phaùt ra töø beân phaûi hay beân traùi?</w:t>
      </w:r>
    </w:p>
    <w:p w:rsidR="00FF618A" w:rsidRPr="00FF618A" w:rsidRDefault="00FF618A" w:rsidP="00FF618A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8"/>
        </w:rPr>
      </w:pPr>
    </w:p>
    <w:p w:rsidR="00125A5D" w:rsidRDefault="00125A5D"/>
    <w:sectPr w:rsidR="00125A5D" w:rsidSect="00FF618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3B59"/>
    <w:multiLevelType w:val="multilevel"/>
    <w:tmpl w:val="78203B59"/>
    <w:lvl w:ilvl="0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8A"/>
    <w:rsid w:val="00125A5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3636</Characters>
  <Application>Microsoft Office Word</Application>
  <DocSecurity>0</DocSecurity>
  <Lines>30</Lines>
  <Paragraphs>8</Paragraphs>
  <ScaleCrop>false</ScaleCrop>
  <Company>HP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PHUONG</dc:creator>
  <cp:lastModifiedBy>PHUONG PHUONG</cp:lastModifiedBy>
  <cp:revision>1</cp:revision>
  <dcterms:created xsi:type="dcterms:W3CDTF">2020-03-11T14:01:00Z</dcterms:created>
  <dcterms:modified xsi:type="dcterms:W3CDTF">2020-03-11T14:06:00Z</dcterms:modified>
</cp:coreProperties>
</file>